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5231C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Verdana" w:hAnsi="Verdana" w:cs="Verdana"/>
          <w:color w:val="000000" w:themeColor="text1"/>
          <w:sz w:val="20"/>
          <w:szCs w:val="20"/>
          <w:lang w:val="vi-VN"/>
        </w:rPr>
      </w:pPr>
      <w:r>
        <w:rPr>
          <w:b/>
          <w:bCs/>
          <w:color w:val="000000" w:themeColor="text1"/>
          <w:sz w:val="28"/>
          <w:szCs w:val="28"/>
        </w:rPr>
        <w:t xml:space="preserve">LÀM </w:t>
      </w:r>
      <w:r>
        <w:rPr>
          <w:b/>
          <w:bCs/>
          <w:color w:val="000000" w:themeColor="text1"/>
          <w:sz w:val="28"/>
          <w:szCs w:val="28"/>
          <w:lang w:val="vi-VN"/>
        </w:rPr>
        <w:t>HOA TẶNG BÀ, MẸ, CÔ GIÁO</w:t>
      </w:r>
    </w:p>
    <w:p w14:paraId="79E0DF55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  <w:u w:val="single"/>
        </w:rPr>
        <w:t>I</w:t>
      </w:r>
      <w:r>
        <w:rPr>
          <w:color w:val="000000" w:themeColor="text1"/>
          <w:sz w:val="28"/>
          <w:szCs w:val="28"/>
          <w:u w:val="single"/>
        </w:rPr>
        <w:t xml:space="preserve">. </w:t>
      </w:r>
      <w:r>
        <w:rPr>
          <w:b/>
          <w:bCs/>
          <w:color w:val="000000" w:themeColor="text1"/>
          <w:sz w:val="28"/>
          <w:szCs w:val="28"/>
          <w:u w:val="single"/>
        </w:rPr>
        <w:t>Mục đích yêu cầu:</w:t>
      </w:r>
    </w:p>
    <w:p w14:paraId="42E4AAE0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          - Sử dụng nguyên vật liệu tạo  hình đa dạng (màu  nước,  sáp  bút  chì, thiên nhiên…) : Làm </w:t>
      </w:r>
      <w:r>
        <w:rPr>
          <w:color w:val="000000" w:themeColor="text1"/>
          <w:sz w:val="28"/>
          <w:szCs w:val="28"/>
          <w:lang w:val="vi-VN"/>
        </w:rPr>
        <w:t>hoa</w:t>
      </w:r>
      <w:r>
        <w:rPr>
          <w:color w:val="000000" w:themeColor="text1"/>
          <w:sz w:val="28"/>
          <w:szCs w:val="28"/>
        </w:rPr>
        <w:t xml:space="preserve"> tặng bà, mẹ, cô giáo.</w:t>
      </w:r>
    </w:p>
    <w:p w14:paraId="597C3BE6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  <w:u w:val="single"/>
        </w:rPr>
        <w:t>II</w:t>
      </w:r>
      <w:r>
        <w:rPr>
          <w:color w:val="000000" w:themeColor="text1"/>
          <w:sz w:val="28"/>
          <w:szCs w:val="28"/>
          <w:u w:val="single"/>
        </w:rPr>
        <w:t xml:space="preserve">. </w:t>
      </w:r>
      <w:r>
        <w:rPr>
          <w:b/>
          <w:bCs/>
          <w:color w:val="000000" w:themeColor="text1"/>
          <w:sz w:val="28"/>
          <w:szCs w:val="28"/>
          <w:u w:val="single"/>
        </w:rPr>
        <w:t>Chuẩn bị :</w:t>
      </w:r>
      <w:r>
        <w:rPr>
          <w:color w:val="000000" w:themeColor="text1"/>
          <w:sz w:val="28"/>
          <w:szCs w:val="28"/>
          <w:u w:val="single"/>
        </w:rPr>
        <w:t>  </w:t>
      </w:r>
    </w:p>
    <w:p w14:paraId="0E12CF4F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     -   NVL mở, keo, bút sáp  màu, giấy A4 màu .</w:t>
      </w:r>
    </w:p>
    <w:p w14:paraId="02A7BAA2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     -   Tranh ghép hình.</w:t>
      </w:r>
    </w:p>
    <w:p w14:paraId="77AF7D6A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     -   Đàn organ.</w:t>
      </w:r>
    </w:p>
    <w:p w14:paraId="226B3DEE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  <w:u w:val="single"/>
        </w:rPr>
        <w:t> III. Tiến hành:</w:t>
      </w:r>
    </w:p>
    <w:p w14:paraId="07338597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    HĐ 1:</w:t>
      </w:r>
    </w:p>
    <w:p w14:paraId="5E98B930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-Hát:”Cô giáo em”</w:t>
      </w:r>
    </w:p>
    <w:p w14:paraId="24053D48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-Chia nhóm ghép tranh</w:t>
      </w:r>
    </w:p>
    <w:p w14:paraId="780CBAA2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-Trò chuyện về nội dung tranh vừa  ghép.</w:t>
      </w:r>
    </w:p>
    <w:p w14:paraId="1B60E3FF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 +Con thấy số này bao giờ  chưa?Thấy ở đâu?</w:t>
      </w:r>
    </w:p>
    <w:p w14:paraId="6F176CF3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 +Ngày </w:t>
      </w:r>
      <w:r>
        <w:rPr>
          <w:color w:val="000000" w:themeColor="text1"/>
          <w:sz w:val="28"/>
          <w:szCs w:val="28"/>
          <w:lang w:val="vi-VN"/>
        </w:rPr>
        <w:t>8/3</w:t>
      </w:r>
      <w:r>
        <w:rPr>
          <w:color w:val="000000" w:themeColor="text1"/>
          <w:sz w:val="28"/>
          <w:szCs w:val="28"/>
        </w:rPr>
        <w:t xml:space="preserve"> là ngày gì?</w:t>
      </w:r>
    </w:p>
    <w:p w14:paraId="70BB92C5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 +Mình làm gì để chuẩn bị cho ngày  </w:t>
      </w:r>
      <w:r>
        <w:rPr>
          <w:color w:val="000000" w:themeColor="text1"/>
          <w:sz w:val="28"/>
          <w:szCs w:val="28"/>
          <w:lang w:val="vi-VN"/>
        </w:rPr>
        <w:t>8/3</w:t>
      </w:r>
      <w:r>
        <w:rPr>
          <w:color w:val="000000" w:themeColor="text1"/>
          <w:sz w:val="28"/>
          <w:szCs w:val="28"/>
        </w:rPr>
        <w:t>?</w:t>
      </w:r>
    </w:p>
    <w:p w14:paraId="66FA905E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    </w:t>
      </w:r>
      <w:r>
        <w:rPr>
          <w:b/>
          <w:bCs/>
          <w:color w:val="000000" w:themeColor="text1"/>
          <w:sz w:val="28"/>
          <w:szCs w:val="28"/>
        </w:rPr>
        <w:t>HĐ2:</w:t>
      </w:r>
    </w:p>
    <w:p w14:paraId="35814948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 - Trò chơi : “Chiếc hộp kỳ diệu”</w:t>
      </w:r>
    </w:p>
    <w:p w14:paraId="3BE50E8C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→Xuất hiện nhiều giấy màu, và các  NVL mở</w:t>
      </w:r>
    </w:p>
    <w:p w14:paraId="5D6BDDF6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→ Gợi ý trẻ sử dụng NVL mở để  làm thiệp.</w:t>
      </w:r>
    </w:p>
    <w:p w14:paraId="0E2EFCB0" w14:textId="77777777" w:rsidR="00E10C15" w:rsidRDefault="00E10C15" w:rsidP="00E10C15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Verdana" w:hAnsi="Verdana" w:cs="Verdan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lastRenderedPageBreak/>
        <w:t>- Chia nhóm/ Trẻ thực hiện.</w:t>
      </w:r>
      <w:r>
        <w:rPr>
          <w:b/>
          <w:bCs/>
          <w:color w:val="000000" w:themeColor="text1"/>
          <w:sz w:val="28"/>
          <w:szCs w:val="28"/>
        </w:rPr>
        <w:t>         </w:t>
      </w:r>
    </w:p>
    <w:p w14:paraId="59F55C31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15"/>
    <w:rsid w:val="006812FA"/>
    <w:rsid w:val="00B9771C"/>
    <w:rsid w:val="00E1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FDDD"/>
  <w15:chartTrackingRefBased/>
  <w15:docId w15:val="{421F3966-74AB-4C86-9C64-1167EBEA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2024-09-21T07:46:00Z</dcterms:created>
  <dcterms:modified xsi:type="dcterms:W3CDTF">2024-09-21T07:47:00Z</dcterms:modified>
</cp:coreProperties>
</file>